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2E" w:rsidRDefault="00B34A2E"/>
    <w:p w:rsidR="005379C9" w:rsidRDefault="005379C9">
      <w:r>
        <w:t xml:space="preserve">Accedere a Pago </w:t>
      </w:r>
      <w:proofErr w:type="gramStart"/>
      <w:r>
        <w:t xml:space="preserve">in </w:t>
      </w:r>
      <w:r w:rsidR="00D450EC">
        <w:t xml:space="preserve"> “</w:t>
      </w:r>
      <w:proofErr w:type="gramEnd"/>
      <w:r w:rsidR="00D450EC">
        <w:t>Pago in rete”</w:t>
      </w:r>
      <w:r>
        <w:t xml:space="preserve">  con credenziali istanze on line o con </w:t>
      </w:r>
      <w:proofErr w:type="spellStart"/>
      <w:r>
        <w:t>spid</w:t>
      </w:r>
      <w:proofErr w:type="spellEnd"/>
      <w:r>
        <w:t xml:space="preserve"> </w:t>
      </w:r>
    </w:p>
    <w:p w:rsidR="00D450EC" w:rsidRDefault="005379C9">
      <w:r>
        <w:t>Selezionare opzione SCUOLE</w:t>
      </w:r>
    </w:p>
    <w:p w:rsidR="00B07E38" w:rsidRDefault="00D450EC" w:rsidP="005379C9">
      <w:r w:rsidRPr="005379C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2335530</wp:posOffset>
                </wp:positionV>
                <wp:extent cx="590550" cy="419100"/>
                <wp:effectExtent l="0" t="38100" r="57150" b="1905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977D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7" o:spid="_x0000_s1026" type="#_x0000_t32" style="position:absolute;margin-left:151.05pt;margin-top:183.9pt;width:46.5pt;height:33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5EA4707F" wp14:editId="24B11CAD">
            <wp:extent cx="6120130" cy="3371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9C9" w:rsidRDefault="005379C9">
      <w:r>
        <w:t>Selezionare “VERSAMENTI VOLONTARI”</w:t>
      </w:r>
    </w:p>
    <w:p w:rsidR="00D450EC" w:rsidRDefault="005379C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1049020</wp:posOffset>
                </wp:positionV>
                <wp:extent cx="1400175" cy="457200"/>
                <wp:effectExtent l="0" t="38100" r="47625" b="1905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551AE" id="Connettore 2 8" o:spid="_x0000_s1026" type="#_x0000_t32" style="position:absolute;margin-left:35.5pt;margin-top:82.6pt;width:110.25pt;height:3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" strokecolor="#ed7d31 [3205]" strokeweight=".5pt">
                <v:stroke endarrow="block" joinstyle="miter"/>
              </v:shape>
            </w:pict>
          </mc:Fallback>
        </mc:AlternateContent>
      </w:r>
      <w:r w:rsidR="00D450EC">
        <w:rPr>
          <w:noProof/>
          <w:lang w:eastAsia="it-IT"/>
        </w:rPr>
        <w:drawing>
          <wp:inline distT="0" distB="0" distL="0" distR="0" wp14:anchorId="18D02585" wp14:editId="2F0D7674">
            <wp:extent cx="6471920" cy="4200252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012" cy="42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9C9" w:rsidRDefault="005379C9"/>
    <w:p w:rsidR="005379C9" w:rsidRDefault="005379C9">
      <w:r>
        <w:t xml:space="preserve">Ricercare la scuola selezionando LOMBARDIA – SONDRIO – TRAONA </w:t>
      </w:r>
    </w:p>
    <w:p w:rsidR="00D450EC" w:rsidRDefault="00D450EC">
      <w:r>
        <w:rPr>
          <w:noProof/>
          <w:lang w:eastAsia="it-IT"/>
        </w:rPr>
        <w:drawing>
          <wp:inline distT="0" distB="0" distL="0" distR="0" wp14:anchorId="0B010F5B" wp14:editId="105E9D83">
            <wp:extent cx="6120130" cy="37719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9C9" w:rsidRDefault="005379C9"/>
    <w:p w:rsidR="005379C9" w:rsidRDefault="005379C9">
      <w:r>
        <w:t xml:space="preserve">Selezionare la lente in corrispondenza dell’Istituto </w:t>
      </w:r>
    </w:p>
    <w:p w:rsidR="00D450EC" w:rsidRDefault="00D450EC">
      <w:r>
        <w:rPr>
          <w:noProof/>
          <w:lang w:eastAsia="it-IT"/>
        </w:rPr>
        <w:drawing>
          <wp:inline distT="0" distB="0" distL="0" distR="0" wp14:anchorId="296E5AC3" wp14:editId="5A65346B">
            <wp:extent cx="6120130" cy="3442335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9C9" w:rsidRDefault="005379C9"/>
    <w:p w:rsidR="005379C9" w:rsidRDefault="005379C9"/>
    <w:p w:rsidR="00B34A2E" w:rsidRDefault="00B34A2E"/>
    <w:p w:rsidR="005379C9" w:rsidRDefault="005379C9">
      <w:r>
        <w:t>Selezionare il versamento di Interesse:</w:t>
      </w:r>
    </w:p>
    <w:p w:rsidR="005379C9" w:rsidRDefault="005379C9">
      <w:proofErr w:type="gramStart"/>
      <w:r>
        <w:t>per</w:t>
      </w:r>
      <w:proofErr w:type="gramEnd"/>
      <w:r>
        <w:t xml:space="preserve"> gli alunni: - quaderno per gli alunni di classe prima scuola primaria € 5,00</w:t>
      </w:r>
    </w:p>
    <w:p w:rsidR="005379C9" w:rsidRDefault="005379C9" w:rsidP="005379C9">
      <w:r>
        <w:t xml:space="preserve">                          - diario per gli alunni dalla classe 2^ scuola primaria alla classe 3^ secondaria I grado € 10,00</w:t>
      </w:r>
    </w:p>
    <w:p w:rsidR="005379C9" w:rsidRDefault="005379C9" w:rsidP="005379C9">
      <w:r>
        <w:t xml:space="preserve">                          - assicurazione</w:t>
      </w:r>
      <w:r w:rsidR="005D326F">
        <w:t xml:space="preserve"> € 8,00</w:t>
      </w:r>
      <w:r>
        <w:t xml:space="preserve"> per gli alunni frequentanti i tre ordini di scuola: </w:t>
      </w:r>
    </w:p>
    <w:p w:rsidR="005379C9" w:rsidRDefault="005379C9" w:rsidP="005379C9">
      <w:r>
        <w:t xml:space="preserve">                            </w:t>
      </w:r>
      <w:proofErr w:type="gramStart"/>
      <w:r>
        <w:t>infanzia</w:t>
      </w:r>
      <w:proofErr w:type="gramEnd"/>
      <w:r>
        <w:t xml:space="preserve"> – primaria e secondaria I grado</w:t>
      </w:r>
    </w:p>
    <w:p w:rsidR="00D450EC" w:rsidRDefault="00D450EC">
      <w:r>
        <w:rPr>
          <w:noProof/>
          <w:lang w:eastAsia="it-IT"/>
        </w:rPr>
        <w:drawing>
          <wp:inline distT="0" distB="0" distL="0" distR="0" wp14:anchorId="46EE9C03" wp14:editId="20E286A1">
            <wp:extent cx="6586392" cy="4638675"/>
            <wp:effectExtent l="0" t="0" r="508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708" cy="464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26F" w:rsidRDefault="005D326F">
      <w:bookmarkStart w:id="0" w:name="_GoBack"/>
      <w:bookmarkEnd w:id="0"/>
    </w:p>
    <w:p w:rsidR="005D326F" w:rsidRDefault="005D326F">
      <w:pPr>
        <w:rPr>
          <w:rFonts w:ascii="Times New Roman" w:hAnsi="Times New Roman" w:cs="Times New Roman"/>
        </w:rPr>
      </w:pPr>
      <w:r w:rsidRPr="005D326F">
        <w:rPr>
          <w:rFonts w:ascii="Times New Roman" w:hAnsi="Times New Roman" w:cs="Times New Roman"/>
        </w:rPr>
        <w:t xml:space="preserve">INSERIRE CODICE </w:t>
      </w:r>
      <w:proofErr w:type="gramStart"/>
      <w:r w:rsidRPr="005D326F">
        <w:rPr>
          <w:rFonts w:ascii="Times New Roman" w:hAnsi="Times New Roman" w:cs="Times New Roman"/>
        </w:rPr>
        <w:t xml:space="preserve">FISCALE </w:t>
      </w:r>
      <w:r>
        <w:rPr>
          <w:rFonts w:ascii="Times New Roman" w:hAnsi="Times New Roman" w:cs="Times New Roman"/>
        </w:rPr>
        <w:t xml:space="preserve"> </w:t>
      </w:r>
      <w:r w:rsidRPr="005D326F">
        <w:rPr>
          <w:rFonts w:ascii="Times New Roman" w:hAnsi="Times New Roman" w:cs="Times New Roman"/>
        </w:rPr>
        <w:t>–</w:t>
      </w:r>
      <w:proofErr w:type="gramEnd"/>
      <w:r>
        <w:rPr>
          <w:rFonts w:ascii="Times New Roman" w:hAnsi="Times New Roman" w:cs="Times New Roman"/>
        </w:rPr>
        <w:t xml:space="preserve"> </w:t>
      </w:r>
      <w:r w:rsidRPr="005D326F">
        <w:rPr>
          <w:rFonts w:ascii="Times New Roman" w:hAnsi="Times New Roman" w:cs="Times New Roman"/>
        </w:rPr>
        <w:t xml:space="preserve"> COGNOME E NOME DELL’ALUNNO </w:t>
      </w:r>
    </w:p>
    <w:p w:rsidR="00F24901" w:rsidRDefault="00F24901">
      <w:pPr>
        <w:rPr>
          <w:rFonts w:ascii="Times New Roman" w:hAnsi="Times New Roman" w:cs="Times New Roman"/>
        </w:rPr>
      </w:pPr>
    </w:p>
    <w:p w:rsidR="00F24901" w:rsidRPr="00625EF7" w:rsidRDefault="00F24901">
      <w:pPr>
        <w:rPr>
          <w:rFonts w:ascii="Times New Roman" w:hAnsi="Times New Roman" w:cs="Times New Roman"/>
          <w:b/>
          <w:u w:val="single"/>
        </w:rPr>
      </w:pPr>
      <w:r w:rsidRPr="00625EF7">
        <w:rPr>
          <w:rFonts w:ascii="Times New Roman" w:hAnsi="Times New Roman" w:cs="Times New Roman"/>
          <w:b/>
          <w:u w:val="single"/>
        </w:rPr>
        <w:t>PER IL PERSONALE DOCENTE E ATA DELL’ISTITUTO</w:t>
      </w:r>
    </w:p>
    <w:p w:rsidR="00F24901" w:rsidRPr="005D326F" w:rsidRDefault="00F24901" w:rsidP="00625E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È presente l’avviso per il pagamento dell’assicurazione, dato che il personale può opzionare una delle due tipologie di adesione alla polizza da € 8,00 o da € 40,00 all’atto del pagamento la cifra può essere modificata in base alla opzione scelta </w:t>
      </w:r>
    </w:p>
    <w:sectPr w:rsidR="00F24901" w:rsidRPr="005D32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EC"/>
    <w:rsid w:val="005379C9"/>
    <w:rsid w:val="005D326F"/>
    <w:rsid w:val="00625EF7"/>
    <w:rsid w:val="00B07E38"/>
    <w:rsid w:val="00B34A2E"/>
    <w:rsid w:val="00D450EC"/>
    <w:rsid w:val="00F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3DABC-8E20-47C5-B837-EA29E0E4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2021-09-10T11:01:00Z</dcterms:created>
  <dcterms:modified xsi:type="dcterms:W3CDTF">2021-09-10T11:18:00Z</dcterms:modified>
</cp:coreProperties>
</file>