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094" w:rsidRPr="00F9113A" w:rsidRDefault="00293189" w:rsidP="00293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293189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di Traona </w:t>
      </w:r>
    </w:p>
    <w:p w:rsidR="00B669D2" w:rsidRPr="00F9113A" w:rsidRDefault="00CF4B6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SOIC81200L@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istruzione.it</w:t>
      </w:r>
    </w:p>
    <w:p w:rsidR="0003425B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Pr="00F9113A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105094" w:rsidRDefault="00D17B8F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</w:t>
      </w:r>
      <w:r w:rsidR="00293189">
        <w:rPr>
          <w:rFonts w:ascii="Times New Roman" w:hAnsi="Times New Roman" w:cs="Times New Roman"/>
          <w:b/>
          <w:color w:val="000000"/>
        </w:rPr>
        <w:t xml:space="preserve"> </w:t>
      </w:r>
      <w:r w:rsidR="00061B15"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</w:p>
    <w:p w:rsidR="00E77104" w:rsidRPr="00B669D2" w:rsidRDefault="00E77104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sottoscritt__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</w:t>
      </w:r>
      <w:bookmarkStart w:id="0" w:name="_GoBack"/>
      <w:bookmarkEnd w:id="0"/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  prov.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prov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cell.______________________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6C2347" w:rsidRDefault="006C2347" w:rsidP="00380D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347">
        <w:rPr>
          <w:rFonts w:ascii="Times New Roman" w:hAnsi="Times New Roman" w:cs="Times New Roman"/>
          <w:sz w:val="20"/>
          <w:szCs w:val="20"/>
        </w:rPr>
        <w:t>Presa visione</w:t>
      </w:r>
      <w:r w:rsidR="001D0282" w:rsidRPr="006C2347">
        <w:rPr>
          <w:rFonts w:ascii="Times New Roman" w:hAnsi="Times New Roman" w:cs="Times New Roman"/>
          <w:sz w:val="20"/>
          <w:szCs w:val="20"/>
        </w:rPr>
        <w:t>:</w:t>
      </w:r>
    </w:p>
    <w:p w:rsidR="00270766" w:rsidRPr="006C2347" w:rsidRDefault="00270766" w:rsidP="006C23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347">
        <w:rPr>
          <w:rFonts w:ascii="Times New Roman" w:hAnsi="Times New Roman" w:cs="Times New Roman"/>
          <w:sz w:val="20"/>
          <w:szCs w:val="20"/>
        </w:rPr>
        <w:t>-</w:t>
      </w:r>
      <w:r w:rsidR="00D17B8F" w:rsidRPr="006C2347">
        <w:rPr>
          <w:rFonts w:ascii="Times New Roman" w:hAnsi="Times New Roman" w:cs="Times New Roman"/>
          <w:sz w:val="20"/>
          <w:szCs w:val="20"/>
        </w:rPr>
        <w:t>dell’</w:t>
      </w:r>
      <w:r w:rsidR="006C2347">
        <w:rPr>
          <w:rFonts w:ascii="Times New Roman" w:hAnsi="Times New Roman" w:cs="Times New Roman"/>
          <w:sz w:val="20"/>
          <w:szCs w:val="20"/>
        </w:rPr>
        <w:t>av</w:t>
      </w:r>
      <w:r w:rsidR="00D17B8F" w:rsidRPr="006C2347">
        <w:rPr>
          <w:rFonts w:ascii="Times New Roman" w:hAnsi="Times New Roman" w:cs="Times New Roman"/>
          <w:sz w:val="20"/>
          <w:szCs w:val="20"/>
        </w:rPr>
        <w:t>viso</w:t>
      </w:r>
      <w:r w:rsidR="00105094" w:rsidRPr="006C2347">
        <w:rPr>
          <w:rFonts w:ascii="Times New Roman" w:hAnsi="Times New Roman" w:cs="Times New Roman"/>
          <w:sz w:val="20"/>
          <w:szCs w:val="20"/>
        </w:rPr>
        <w:t xml:space="preserve"> per la selezione</w:t>
      </w:r>
      <w:r w:rsidR="00581D75" w:rsidRP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D17B8F" w:rsidRPr="006C2347">
        <w:rPr>
          <w:rFonts w:ascii="Times New Roman" w:hAnsi="Times New Roman" w:cs="Times New Roman"/>
          <w:sz w:val="20"/>
          <w:szCs w:val="20"/>
        </w:rPr>
        <w:t>di docenti interni</w:t>
      </w:r>
      <w:r w:rsidR="00581D75" w:rsidRP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D17B8F" w:rsidRPr="006C2347">
        <w:rPr>
          <w:rFonts w:ascii="Times New Roman" w:hAnsi="Times New Roman" w:cs="Times New Roman"/>
          <w:sz w:val="20"/>
          <w:szCs w:val="20"/>
        </w:rPr>
        <w:t xml:space="preserve">da </w:t>
      </w:r>
      <w:r w:rsidR="000B2DB4" w:rsidRPr="006C2347">
        <w:rPr>
          <w:rFonts w:ascii="Times New Roman" w:hAnsi="Times New Roman" w:cs="Times New Roman"/>
          <w:sz w:val="20"/>
          <w:szCs w:val="20"/>
        </w:rPr>
        <w:t>incaricare in qualità di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 esperti nei progetti per la realizzazione del piano</w:t>
      </w:r>
      <w:r w:rsid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dell’offerta formativa </w:t>
      </w:r>
      <w:r w:rsidR="00B34B51">
        <w:rPr>
          <w:rFonts w:ascii="Times New Roman" w:hAnsi="Times New Roman" w:cs="Times New Roman"/>
          <w:sz w:val="20"/>
          <w:szCs w:val="20"/>
        </w:rPr>
        <w:t>202</w:t>
      </w:r>
      <w:r w:rsidR="00565DE9">
        <w:rPr>
          <w:rFonts w:ascii="Times New Roman" w:hAnsi="Times New Roman" w:cs="Times New Roman"/>
          <w:sz w:val="20"/>
          <w:szCs w:val="20"/>
        </w:rPr>
        <w:t>3</w:t>
      </w:r>
      <w:r w:rsidR="00B34B51">
        <w:rPr>
          <w:rFonts w:ascii="Times New Roman" w:hAnsi="Times New Roman" w:cs="Times New Roman"/>
          <w:sz w:val="20"/>
          <w:szCs w:val="20"/>
        </w:rPr>
        <w:t>/202</w:t>
      </w:r>
      <w:r w:rsidR="00565DE9">
        <w:rPr>
          <w:rFonts w:ascii="Times New Roman" w:hAnsi="Times New Roman" w:cs="Times New Roman"/>
          <w:sz w:val="20"/>
          <w:szCs w:val="20"/>
        </w:rPr>
        <w:t>4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 pubblicato in data </w:t>
      </w:r>
      <w:r w:rsidR="00565DE9">
        <w:rPr>
          <w:rFonts w:ascii="Times New Roman" w:hAnsi="Times New Roman" w:cs="Times New Roman"/>
          <w:sz w:val="20"/>
          <w:szCs w:val="20"/>
        </w:rPr>
        <w:t>15/09/2023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E77104" w:rsidRPr="00F9113A" w:rsidRDefault="00E77104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</w:t>
      </w:r>
      <w:r w:rsidR="00CF4B62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 uno o più progetti indicati nell’avviso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gli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E77104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270766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E77104" w:rsidRPr="00F9113A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Default="006C2347" w:rsidP="00EA11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di dare la propria disponibilità in qualità di esperto </w:t>
      </w:r>
      <w:r w:rsidR="00EA111D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nei corsi madre lingua inglese per i seguenti progetti per n. 48 ore </w:t>
      </w:r>
    </w:p>
    <w:p w:rsidR="006C2347" w:rsidRDefault="006C2347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C2347" w:rsidRDefault="00660459" w:rsidP="00EA111D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  <w:r w:rsidR="006C2347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</w:t>
      </w:r>
    </w:p>
    <w:p w:rsidR="00723957" w:rsidRDefault="006C2347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  <w:t xml:space="preserve">__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 xml:space="preserve">l_sottoscritt__ </w:t>
      </w:r>
      <w:r w:rsidR="0072395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a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conoscenza che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  <w:r w:rsidR="00581D75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ai sensi del D.Lgs 196/2003 e successive integrazioni e modifiche, </w:t>
      </w:r>
      <w:r w:rsidR="007B2E10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le dichiarazioni mendaci, la falsità negli atti e l’uso di atti falsi sono puniti ai sensi del codic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e penale</w:t>
      </w:r>
      <w:r w:rsidR="00A64F12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</w:p>
    <w:p w:rsidR="00FB313C" w:rsidRPr="006C2347" w:rsidRDefault="00FB313C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>dichiara</w:t>
      </w:r>
    </w:p>
    <w:p w:rsidR="00FB313C" w:rsidRPr="006C2347" w:rsidRDefault="00FB313C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</w:pPr>
    </w:p>
    <w:p w:rsidR="007B2E10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che le informazioni </w:t>
      </w:r>
      <w:r w:rsidR="00C320B9"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>fornite nell’istanza e nei relativi allegati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 sono esatte e veritiere e che 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FB313C" w:rsidRPr="006C2347" w:rsidRDefault="00FB313C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B2E10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inoltre dichiara:</w:t>
      </w:r>
    </w:p>
    <w:p w:rsidR="00FB313C" w:rsidRDefault="00FB313C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FB313C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Arial" w:hAnsi="Arial" w:cs="Arial"/>
          <w:sz w:val="20"/>
          <w:szCs w:val="20"/>
          <w:lang w:eastAsia="ar-SA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AA23F3">
        <w:rPr>
          <w:rFonts w:ascii="Arial" w:hAnsi="Arial" w:cs="Arial" w:hint="eastAsia"/>
          <w:b/>
          <w:sz w:val="20"/>
          <w:szCs w:val="20"/>
          <w:lang w:eastAsia="ar-SA"/>
        </w:rPr>
        <w:t xml:space="preserve">di essere </w:t>
      </w:r>
      <w:r w:rsidR="00CF4B62" w:rsidRPr="00CF4B62">
        <w:rPr>
          <w:rFonts w:ascii="Arial" w:hAnsi="Arial" w:cs="Arial"/>
          <w:b/>
          <w:sz w:val="20"/>
          <w:szCs w:val="20"/>
          <w:lang w:eastAsia="ar-SA"/>
        </w:rPr>
        <w:t>madrelingua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inglese</w:t>
      </w:r>
      <w:r w:rsidR="00CF4B62">
        <w:rPr>
          <w:rFonts w:ascii="Arial" w:hAnsi="Arial" w:cs="Arial"/>
          <w:b/>
          <w:sz w:val="20"/>
          <w:szCs w:val="20"/>
          <w:lang w:eastAsia="ar-SA"/>
        </w:rPr>
        <w:t xml:space="preserve"> con</w:t>
      </w:r>
      <w:r w:rsidR="00FB313C" w:rsidRPr="00FB313C">
        <w:rPr>
          <w:rFonts w:ascii="Arial" w:hAnsi="Arial" w:cs="Arial"/>
          <w:b/>
          <w:sz w:val="20"/>
          <w:szCs w:val="20"/>
          <w:lang w:eastAsia="ar-SA"/>
        </w:rPr>
        <w:t xml:space="preserve"> titolo di studio corrispondente al diploma di istruzione secondaria conseguito in uno Stato in cui la lingua ufficiale è l’inglese</w:t>
      </w:r>
      <w:r w:rsidR="00FB313C" w:rsidRPr="004A287F">
        <w:rPr>
          <w:rFonts w:ascii="Arial" w:hAnsi="Arial" w:cs="Arial"/>
          <w:sz w:val="20"/>
          <w:szCs w:val="20"/>
          <w:lang w:eastAsia="ar-SA"/>
        </w:rPr>
        <w:t xml:space="preserve">; </w:t>
      </w:r>
    </w:p>
    <w:p w:rsidR="00E77104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MS Mincho" w:eastAsia="MS Mincho" w:hAnsi="MS Mincho" w:cs="MS Mincho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di avere le seguenti esperienze pregresse </w:t>
      </w: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</w:t>
      </w:r>
    </w:p>
    <w:p w:rsidR="00AA23F3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____________________________________________________________________________________________________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avere riportato condanne penali, né avere procedimenti penali in corso che impediscano, ai sensi delle 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vigenti disposizioni in materia, la costituzione del rapporto di impiego con la Pubblica  Amministrazione;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non avere procedimenti penali in corso;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accettare tutte le condizioni elencate nell’avviso emanato dal Dirigente Scolastico per il presente incarico;</w:t>
      </w:r>
    </w:p>
    <w:p w:rsidR="00FB313C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7B2E10" w:rsidRPr="00E77104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7710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 caso di attribuzione dell’incarico, dichiara:</w:t>
      </w:r>
    </w:p>
    <w:p w:rsidR="00FB313C" w:rsidRPr="006C2347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essere disponibile a svolgere l’incarico senza riserve;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assicurare la propria presenza alle 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eventuali 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riunioni collegate alla realizzazione del progetto;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assicurare la propria disponibilità per l’intera durata del progetto;</w:t>
      </w:r>
    </w:p>
    <w:p w:rsidR="00293189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consegnare a conclusione del corso la documentazione inerente l’incarico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: firme di presenza, relazione sull’attività realizzata e risultati raggiunti.</w:t>
      </w:r>
    </w:p>
    <w:p w:rsid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avere i seguenti incarichi presso altre pubbliche amministrazioni</w:t>
      </w:r>
      <w:r w:rsidRPr="00FB313C">
        <w:rPr>
          <w:rFonts w:ascii="MS Mincho" w:eastAsia="MS Mincho" w:hAnsi="MS Mincho" w:cs="MS Mincho"/>
          <w:sz w:val="20"/>
          <w:szCs w:val="20"/>
          <w:lang w:eastAsia="it-IT"/>
        </w:rPr>
        <w:t>: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________________________________________________________________________________________________________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jc w:val="center"/>
        <w:rPr>
          <w:rFonts w:ascii="MS Mincho" w:eastAsia="MS Mincho" w:hAnsi="MS Mincho" w:cs="MS Mincho"/>
          <w:sz w:val="20"/>
          <w:szCs w:val="20"/>
          <w:lang w:eastAsia="it-IT"/>
        </w:rPr>
      </w:pP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trovarsi in situazioni, anche potenziali, di conflitto di interesse e che non sussistono cause di incompatibilità a svolgere l’incarico di realizzazione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dei corsi sopra</w:t>
      </w:r>
      <w:r w:rsidR="00E7710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indicati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presso le scuole dipendenti da Codesto Istituto Scolastico</w:t>
      </w:r>
    </w:p>
    <w:p w:rsidR="00FB313C" w:rsidRDefault="00AA23F3" w:rsidP="00FB313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AA23F3">
        <w:rPr>
          <w:rFonts w:ascii="Times New Roman" w:eastAsia="Times New Roman" w:hAnsi="Times New Roman" w:cs="Times New Roman"/>
          <w:sz w:val="20"/>
          <w:szCs w:val="20"/>
          <w:lang w:eastAsia="it-IT"/>
        </w:rPr>
        <w:t>di non aver riportato a suo carico condanne per taluni dei reati di cui agli articoli 600-bis, 600-ter, 600-quater, 600-quinquies e 609-undecies del codice penale, ovvero irrogazione di sanzioni interdittive all'esercizio di attività che comportino contatti diretti e regolari con minori</w:t>
      </w:r>
    </w:p>
    <w:p w:rsidR="00FB313C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BD58FE" w:rsidRDefault="00C320B9" w:rsidP="002931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sottoscritt__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Lg.vo 30/06/2003, n. 196, e dal Regolamento definito con Decreto Ministeriale 07/12/2006, n. 305, per le esigenze legate esclusivamente al presente </w:t>
      </w:r>
      <w:r w:rsidR="00293189">
        <w:rPr>
          <w:rFonts w:ascii="Times New Roman" w:eastAsia="Times New Roman" w:hAnsi="Times New Roman" w:cs="Times New Roman"/>
          <w:lang w:eastAsia="it-IT"/>
        </w:rPr>
        <w:t>avviso.</w:t>
      </w:r>
    </w:p>
    <w:p w:rsid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Si </w:t>
      </w:r>
      <w:r w:rsidR="007B2E10" w:rsidRPr="00BD58FE">
        <w:rPr>
          <w:rFonts w:ascii="Times New Roman" w:eastAsia="Times New Roman" w:hAnsi="Times New Roman" w:cs="Times New Roman"/>
          <w:lang w:eastAsia="it-IT"/>
        </w:rPr>
        <w:t>allega alla presente istanza:</w:t>
      </w:r>
    </w:p>
    <w:p w:rsidR="00293189" w:rsidRP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="00293189">
        <w:rPr>
          <w:rFonts w:ascii="Times New Roman" w:eastAsia="Times New Roman" w:hAnsi="Times New Roman" w:cs="Times New Roman"/>
          <w:lang w:eastAsia="it-IT"/>
        </w:rPr>
        <w:t>tabella di valutazione -   2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. curriculum vitae in formato europeo  </w:t>
      </w:r>
      <w:r w:rsidR="00293189">
        <w:rPr>
          <w:rFonts w:ascii="Times New Roman" w:eastAsia="Times New Roman" w:hAnsi="Times New Roman" w:cs="Times New Roman"/>
          <w:lang w:eastAsia="it-IT"/>
        </w:rPr>
        <w:t>-   3. Copia documento identità</w:t>
      </w:r>
    </w:p>
    <w:p w:rsidR="00E77104" w:rsidRDefault="00E77104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E77104" w:rsidRPr="007B2E10" w:rsidRDefault="00E77104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B2E10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sectPr w:rsidR="00765567" w:rsidSect="00293189">
      <w:footerReference w:type="default" r:id="rId8"/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D63" w:rsidRDefault="00766D63" w:rsidP="001E2784">
      <w:pPr>
        <w:spacing w:after="0" w:line="240" w:lineRule="auto"/>
      </w:pPr>
      <w:r>
        <w:separator/>
      </w:r>
    </w:p>
  </w:endnote>
  <w:endnote w:type="continuationSeparator" w:id="0">
    <w:p w:rsidR="00766D63" w:rsidRDefault="00766D63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1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D63" w:rsidRDefault="00766D63" w:rsidP="001E2784">
      <w:pPr>
        <w:spacing w:after="0" w:line="240" w:lineRule="auto"/>
      </w:pPr>
      <w:r>
        <w:separator/>
      </w:r>
    </w:p>
  </w:footnote>
  <w:footnote w:type="continuationSeparator" w:id="0">
    <w:p w:rsidR="00766D63" w:rsidRDefault="00766D63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4252A746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2D6F19"/>
    <w:multiLevelType w:val="hybridMultilevel"/>
    <w:tmpl w:val="E44864BE"/>
    <w:lvl w:ilvl="0" w:tplc="8D929154">
      <w:numFmt w:val="bullet"/>
      <w:lvlText w:val="-"/>
      <w:lvlJc w:val="left"/>
      <w:pPr>
        <w:ind w:left="720" w:hanging="360"/>
      </w:pPr>
      <w:rPr>
        <w:rFonts w:ascii="Verdana,Bold" w:eastAsiaTheme="minorHAnsi" w:hAnsi="Verdana,Bold" w:cs="Verdana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9"/>
  </w:num>
  <w:num w:numId="5">
    <w:abstractNumId w:val="3"/>
  </w:num>
  <w:num w:numId="6">
    <w:abstractNumId w:val="16"/>
  </w:num>
  <w:num w:numId="7">
    <w:abstractNumId w:val="22"/>
  </w:num>
  <w:num w:numId="8">
    <w:abstractNumId w:val="26"/>
  </w:num>
  <w:num w:numId="9">
    <w:abstractNumId w:val="11"/>
  </w:num>
  <w:num w:numId="10">
    <w:abstractNumId w:val="25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14"/>
  </w:num>
  <w:num w:numId="18">
    <w:abstractNumId w:val="6"/>
  </w:num>
  <w:num w:numId="19">
    <w:abstractNumId w:val="12"/>
  </w:num>
  <w:num w:numId="20">
    <w:abstractNumId w:val="4"/>
  </w:num>
  <w:num w:numId="21">
    <w:abstractNumId w:val="1"/>
  </w:num>
  <w:num w:numId="22">
    <w:abstractNumId w:val="21"/>
  </w:num>
  <w:num w:numId="23">
    <w:abstractNumId w:val="2"/>
  </w:num>
  <w:num w:numId="24">
    <w:abstractNumId w:val="27"/>
  </w:num>
  <w:num w:numId="25">
    <w:abstractNumId w:val="18"/>
  </w:num>
  <w:num w:numId="26">
    <w:abstractNumId w:val="5"/>
  </w:num>
  <w:num w:numId="27">
    <w:abstractNumId w:val="0"/>
  </w:num>
  <w:num w:numId="2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3189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66341"/>
    <w:rsid w:val="004872C7"/>
    <w:rsid w:val="004A016B"/>
    <w:rsid w:val="004A24CA"/>
    <w:rsid w:val="004A40FB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65DE9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95176"/>
    <w:rsid w:val="006A0097"/>
    <w:rsid w:val="006B16DB"/>
    <w:rsid w:val="006B1BF8"/>
    <w:rsid w:val="006B5CA4"/>
    <w:rsid w:val="006C2347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66D63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AD4"/>
    <w:rsid w:val="00A626AC"/>
    <w:rsid w:val="00A62A22"/>
    <w:rsid w:val="00A63FAF"/>
    <w:rsid w:val="00A64F12"/>
    <w:rsid w:val="00A746AC"/>
    <w:rsid w:val="00A8106C"/>
    <w:rsid w:val="00A94287"/>
    <w:rsid w:val="00AA23F3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4B51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B6DCA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CF4B62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46C9E"/>
    <w:rsid w:val="00E66816"/>
    <w:rsid w:val="00E66F12"/>
    <w:rsid w:val="00E67DAD"/>
    <w:rsid w:val="00E71160"/>
    <w:rsid w:val="00E77104"/>
    <w:rsid w:val="00E83592"/>
    <w:rsid w:val="00E91904"/>
    <w:rsid w:val="00E948DE"/>
    <w:rsid w:val="00E94CCD"/>
    <w:rsid w:val="00EA09EE"/>
    <w:rsid w:val="00EA111D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313C"/>
    <w:rsid w:val="00FB4E49"/>
    <w:rsid w:val="00FC1FDA"/>
    <w:rsid w:val="00FC373D"/>
    <w:rsid w:val="00FC3B1C"/>
    <w:rsid w:val="00FC5ABE"/>
    <w:rsid w:val="00FD382A"/>
    <w:rsid w:val="00FE0D9E"/>
    <w:rsid w:val="00FE2A1F"/>
    <w:rsid w:val="00FE3C6D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F24CBB-0A14-4327-A588-05F4F55D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FD86B-9E5E-4835-B9F0-72191D91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Anna Rosa</cp:lastModifiedBy>
  <cp:revision>2</cp:revision>
  <cp:lastPrinted>2018-02-26T17:30:00Z</cp:lastPrinted>
  <dcterms:created xsi:type="dcterms:W3CDTF">2024-11-28T14:29:00Z</dcterms:created>
  <dcterms:modified xsi:type="dcterms:W3CDTF">2024-11-28T14:29:00Z</dcterms:modified>
</cp:coreProperties>
</file>