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94" w:rsidRPr="00F9113A" w:rsidRDefault="00293189" w:rsidP="0029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293189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di Traona </w:t>
      </w:r>
    </w:p>
    <w:p w:rsidR="00B669D2" w:rsidRPr="00F9113A" w:rsidRDefault="00CF4B6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SOIC81200L@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istruzione.it</w:t>
      </w:r>
    </w:p>
    <w:p w:rsidR="0003425B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Pr="00F9113A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05094" w:rsidRDefault="00D17B8F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DI</w:t>
      </w:r>
      <w:r w:rsidR="00293189">
        <w:rPr>
          <w:rFonts w:ascii="Times New Roman" w:hAnsi="Times New Roman" w:cs="Times New Roman"/>
          <w:b/>
          <w:color w:val="000000"/>
        </w:rPr>
        <w:t xml:space="preserve"> </w:t>
      </w:r>
      <w:r w:rsidR="00061B15" w:rsidRPr="00B669D2">
        <w:rPr>
          <w:rFonts w:ascii="Times New Roman" w:hAnsi="Times New Roman" w:cs="Times New Roman"/>
          <w:b/>
          <w:color w:val="000000"/>
        </w:rPr>
        <w:t xml:space="preserve"> ESPERTO INTERNO</w:t>
      </w:r>
    </w:p>
    <w:p w:rsidR="00E77104" w:rsidRPr="00B669D2" w:rsidRDefault="00E77104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sottoscritt__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 prov.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prov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cell.______________________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mail_________________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6C2347" w:rsidRDefault="006C2347" w:rsidP="0038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Presa visione</w:t>
      </w:r>
      <w:r w:rsidR="001D0282" w:rsidRPr="006C2347">
        <w:rPr>
          <w:rFonts w:ascii="Times New Roman" w:hAnsi="Times New Roman" w:cs="Times New Roman"/>
          <w:sz w:val="20"/>
          <w:szCs w:val="20"/>
        </w:rPr>
        <w:t>:</w:t>
      </w:r>
    </w:p>
    <w:p w:rsidR="00270766" w:rsidRPr="006C2347" w:rsidRDefault="00270766" w:rsidP="006C2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-</w:t>
      </w:r>
      <w:r w:rsidR="00D17B8F" w:rsidRPr="006C2347">
        <w:rPr>
          <w:rFonts w:ascii="Times New Roman" w:hAnsi="Times New Roman" w:cs="Times New Roman"/>
          <w:sz w:val="20"/>
          <w:szCs w:val="20"/>
        </w:rPr>
        <w:t>dell’</w:t>
      </w:r>
      <w:r w:rsidR="006C2347">
        <w:rPr>
          <w:rFonts w:ascii="Times New Roman" w:hAnsi="Times New Roman" w:cs="Times New Roman"/>
          <w:sz w:val="20"/>
          <w:szCs w:val="20"/>
        </w:rPr>
        <w:t>av</w:t>
      </w:r>
      <w:r w:rsidR="00D17B8F" w:rsidRPr="006C2347">
        <w:rPr>
          <w:rFonts w:ascii="Times New Roman" w:hAnsi="Times New Roman" w:cs="Times New Roman"/>
          <w:sz w:val="20"/>
          <w:szCs w:val="20"/>
        </w:rPr>
        <w:t>viso</w:t>
      </w:r>
      <w:r w:rsidR="00105094" w:rsidRPr="006C2347">
        <w:rPr>
          <w:rFonts w:ascii="Times New Roman" w:hAnsi="Times New Roman" w:cs="Times New Roman"/>
          <w:sz w:val="20"/>
          <w:szCs w:val="20"/>
        </w:rPr>
        <w:t xml:space="preserve"> per la selezione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>di docenti interni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 xml:space="preserve">da </w:t>
      </w:r>
      <w:r w:rsidR="000B2DB4" w:rsidRPr="006C2347">
        <w:rPr>
          <w:rFonts w:ascii="Times New Roman" w:hAnsi="Times New Roman" w:cs="Times New Roman"/>
          <w:sz w:val="20"/>
          <w:szCs w:val="20"/>
        </w:rPr>
        <w:t>incaricare in qualità di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 esperti nei progetti per la realizzazione del piano</w:t>
      </w:r>
      <w:r w:rsid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dell’offerta formativa </w:t>
      </w:r>
      <w:r w:rsidR="00B34B51">
        <w:rPr>
          <w:rFonts w:ascii="Times New Roman" w:hAnsi="Times New Roman" w:cs="Times New Roman"/>
          <w:sz w:val="20"/>
          <w:szCs w:val="20"/>
        </w:rPr>
        <w:t>202</w:t>
      </w:r>
      <w:r w:rsidR="00565DE9">
        <w:rPr>
          <w:rFonts w:ascii="Times New Roman" w:hAnsi="Times New Roman" w:cs="Times New Roman"/>
          <w:sz w:val="20"/>
          <w:szCs w:val="20"/>
        </w:rPr>
        <w:t>3</w:t>
      </w:r>
      <w:r w:rsidR="00B34B51">
        <w:rPr>
          <w:rFonts w:ascii="Times New Roman" w:hAnsi="Times New Roman" w:cs="Times New Roman"/>
          <w:sz w:val="20"/>
          <w:szCs w:val="20"/>
        </w:rPr>
        <w:t>/202</w:t>
      </w:r>
      <w:r w:rsidR="00565DE9">
        <w:rPr>
          <w:rFonts w:ascii="Times New Roman" w:hAnsi="Times New Roman" w:cs="Times New Roman"/>
          <w:sz w:val="20"/>
          <w:szCs w:val="20"/>
        </w:rPr>
        <w:t>4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 pubblicato in data </w:t>
      </w:r>
      <w:r w:rsidR="00565DE9">
        <w:rPr>
          <w:rFonts w:ascii="Times New Roman" w:hAnsi="Times New Roman" w:cs="Times New Roman"/>
          <w:sz w:val="20"/>
          <w:szCs w:val="20"/>
        </w:rPr>
        <w:t>15/09/2023</w:t>
      </w:r>
    </w:p>
    <w:p w:rsidR="008C0075" w:rsidRPr="00F9113A" w:rsidRDefault="00270766" w:rsidP="0027076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1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766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atto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delle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E77104" w:rsidRPr="00F9113A" w:rsidRDefault="00E77104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della figura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ESPERTO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 dovranno presentare il proprio curriculum, la tabella di valutazione e la richiesta di partecipazione </w:t>
      </w:r>
      <w:r w:rsidR="00CF4B62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a uno o più progetti indicati nell’avviso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>Sono valutabili solo i titoli conseguiti entro la data di scadenza del presente avviso. Non sono valutati gli incarichi 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77104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E77104" w:rsidRPr="00F9113A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FB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</w:t>
      </w:r>
      <w:r w:rsidR="00C320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di dare la propria disponibilità in qualità di esperto per i seguenti progetti:</w:t>
      </w:r>
    </w:p>
    <w:p w:rsidR="006C2347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C2347" w:rsidRPr="00F9113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321FBA" w:rsidRPr="00F9113A" w:rsidRDefault="00660459" w:rsidP="00D31B4A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</w:t>
      </w:r>
    </w:p>
    <w:p w:rsidR="0072395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__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 xml:space="preserve">l_sottoscritt__ 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a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conoscenza che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  <w:r w:rsidR="00581D75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ai sensi del D.Lgs 196/2003 e successive integrazioni e modifiche, </w:t>
      </w:r>
      <w:r w:rsidR="007B2E10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le dichiarazioni mendaci, la falsità negli atti e l’uso di atti falsi sono puniti ai sensi del codic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e penale</w:t>
      </w:r>
      <w:r w:rsidR="00A64F12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</w:p>
    <w:p w:rsidR="00FB313C" w:rsidRPr="006C2347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23957" w:rsidRDefault="007B2E10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</w:pPr>
      <w:r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dichiara</w:t>
      </w:r>
    </w:p>
    <w:p w:rsidR="00FB313C" w:rsidRPr="006C2347" w:rsidRDefault="00FB313C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7B2E10" w:rsidRDefault="007B2E10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che le informazioni </w:t>
      </w:r>
      <w:r w:rsidR="00C320B9"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fornite nell’istanza e nei relativi allegati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sono esatte e veritiere e che 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titoli, le competenze e i servizi dichiarati saranno documentati in caso di richiesta da parte dell’Istituzione Scolastica</w:t>
      </w:r>
    </w:p>
    <w:p w:rsidR="00FB313C" w:rsidRPr="006C2347" w:rsidRDefault="00FB313C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B2E10" w:rsidRDefault="00BD58FE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inoltre dichiara:</w:t>
      </w:r>
    </w:p>
    <w:p w:rsidR="00FB313C" w:rsidRPr="006C2347" w:rsidRDefault="00FB313C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avere la  cittadinanza italiana;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godere  dei diritti inerenti l’elettorato attivo e passivo;</w:t>
      </w:r>
    </w:p>
    <w:p w:rsidR="00A94287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non avere riportato condanne penali, né avere procedimenti penali in corso che impediscano, ai sensi delle 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vigenti disposizioni in materia, la costituzione del rapporto di impiego con la Pubblica  Amministrazione;</w:t>
      </w:r>
    </w:p>
    <w:p w:rsidR="007B2E10" w:rsidRPr="006C234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aver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 procedimenti penali in corso;</w:t>
      </w: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accettare tutte le condizioni elencate nell’avviso emanato dal Dirigente Scolastico per il presente incarico;</w:t>
      </w:r>
    </w:p>
    <w:p w:rsidR="004A40FB" w:rsidRPr="006C2347" w:rsidRDefault="004A40FB" w:rsidP="004A4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in possesso di titolo qualificante per il progetto/laboratorio in oggetto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4A40FB" w:rsidRPr="006C2347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E77104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710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attribuzione dell’incarico, dichiara:</w:t>
      </w:r>
    </w:p>
    <w:p w:rsidR="00FB313C" w:rsidRPr="006C2347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disponibile a svolgere l’incarico senza riserve;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assicurare la propria presenza alle 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eventuali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riunioni collegate alla realizzazione del progetto;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assicurare la propria disponibilità per l’intera durata del progetto;</w:t>
      </w:r>
    </w:p>
    <w:p w:rsidR="00293189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consegnare a conclusione del corso la documentazione inerente l’incarico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: firme di presenza, relazione sull’attività realizzata e risultati raggiunti.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i seguenti incarichi presso altre pubbliche amministrazioni</w:t>
      </w:r>
      <w:r w:rsidRPr="00FB313C">
        <w:rPr>
          <w:rFonts w:ascii="MS Mincho" w:eastAsia="MS Mincho" w:hAnsi="MS Mincho" w:cs="MS Mincho"/>
          <w:sz w:val="20"/>
          <w:szCs w:val="20"/>
          <w:lang w:eastAsia="it-IT"/>
        </w:rPr>
        <w:t>: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>
        <w:rPr>
          <w:rFonts w:ascii="MS Mincho" w:eastAsia="MS Mincho" w:hAnsi="MS Mincho" w:cs="MS Mincho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MS Mincho"/>
          <w:sz w:val="20"/>
          <w:szCs w:val="20"/>
          <w:lang w:eastAsia="it-IT"/>
        </w:rPr>
      </w:pP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situazioni, anche potenziali, di conflitto di interesse e che non sussistono cause di incompatibilità a svolgere l’incarico di realizzazione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dei corsi sopra</w:t>
      </w:r>
      <w:r w:rsidR="00E771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indicati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presso le scuole dipendenti da Codesto Istituto Scolastico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BD58FE" w:rsidRDefault="00C320B9" w:rsidP="00293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sottoscritt__ 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 consente il trattamento dei propri dati, anche personali, ai sensi del D. Lg.vo 30/06/2003, n. 196, e dal Regolamento definito con Decreto Ministeriale 07/12/2006, n. 305, per le esigenze legate esclusivamente al presente </w:t>
      </w:r>
      <w:r w:rsidR="00293189">
        <w:rPr>
          <w:rFonts w:ascii="Times New Roman" w:eastAsia="Times New Roman" w:hAnsi="Times New Roman" w:cs="Times New Roman"/>
          <w:lang w:eastAsia="it-IT"/>
        </w:rPr>
        <w:t>avviso.</w:t>
      </w:r>
    </w:p>
    <w:p w:rsid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</w:t>
      </w:r>
      <w:r w:rsidR="007B2E10" w:rsidRPr="00BD58FE">
        <w:rPr>
          <w:rFonts w:ascii="Times New Roman" w:eastAsia="Times New Roman" w:hAnsi="Times New Roman" w:cs="Times New Roman"/>
          <w:lang w:eastAsia="it-IT"/>
        </w:rPr>
        <w:t>allega alla presente istanza:</w:t>
      </w:r>
    </w:p>
    <w:p w:rsidR="00293189" w:rsidRP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189">
        <w:rPr>
          <w:rFonts w:ascii="Times New Roman" w:eastAsia="Times New Roman" w:hAnsi="Times New Roman" w:cs="Times New Roman"/>
          <w:lang w:eastAsia="it-IT"/>
        </w:rPr>
        <w:t>tabella di valutazione -   2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. curriculum vitae in formato europeo  </w:t>
      </w:r>
      <w:r w:rsidR="00293189">
        <w:rPr>
          <w:rFonts w:ascii="Times New Roman" w:eastAsia="Times New Roman" w:hAnsi="Times New Roman" w:cs="Times New Roman"/>
          <w:lang w:eastAsia="it-IT"/>
        </w:rPr>
        <w:t>-   3. Copia documento identità</w:t>
      </w:r>
    </w:p>
    <w:p w:rsidR="00E77104" w:rsidRDefault="00E77104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77104" w:rsidRPr="007B2E10" w:rsidRDefault="00E77104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B2E10" w:rsidP="002931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sectPr w:rsidR="00765567" w:rsidSect="00293189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53" w:rsidRDefault="00993353" w:rsidP="001E2784">
      <w:pPr>
        <w:spacing w:after="0" w:line="240" w:lineRule="auto"/>
      </w:pPr>
      <w:r>
        <w:separator/>
      </w:r>
    </w:p>
  </w:endnote>
  <w:endnote w:type="continuationSeparator" w:id="0">
    <w:p w:rsidR="00993353" w:rsidRDefault="00993353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53" w:rsidRDefault="00993353" w:rsidP="001E2784">
      <w:pPr>
        <w:spacing w:after="0" w:line="240" w:lineRule="auto"/>
      </w:pPr>
      <w:r>
        <w:separator/>
      </w:r>
    </w:p>
  </w:footnote>
  <w:footnote w:type="continuationSeparator" w:id="0">
    <w:p w:rsidR="00993353" w:rsidRDefault="00993353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2D6F19"/>
    <w:multiLevelType w:val="hybridMultilevel"/>
    <w:tmpl w:val="E44864BE"/>
    <w:lvl w:ilvl="0" w:tplc="8D929154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9"/>
  </w:num>
  <w:num w:numId="5">
    <w:abstractNumId w:val="3"/>
  </w:num>
  <w:num w:numId="6">
    <w:abstractNumId w:val="16"/>
  </w:num>
  <w:num w:numId="7">
    <w:abstractNumId w:val="22"/>
  </w:num>
  <w:num w:numId="8">
    <w:abstractNumId w:val="26"/>
  </w:num>
  <w:num w:numId="9">
    <w:abstractNumId w:val="11"/>
  </w:num>
  <w:num w:numId="10">
    <w:abstractNumId w:val="25"/>
  </w:num>
  <w:num w:numId="11">
    <w:abstractNumId w:val="19"/>
  </w:num>
  <w:num w:numId="12">
    <w:abstractNumId w:val="20"/>
  </w:num>
  <w:num w:numId="13">
    <w:abstractNumId w:val="7"/>
  </w:num>
  <w:num w:numId="14">
    <w:abstractNumId w:val="15"/>
  </w:num>
  <w:num w:numId="15">
    <w:abstractNumId w:val="24"/>
  </w:num>
  <w:num w:numId="16">
    <w:abstractNumId w:val="17"/>
  </w:num>
  <w:num w:numId="17">
    <w:abstractNumId w:val="14"/>
  </w:num>
  <w:num w:numId="18">
    <w:abstractNumId w:val="6"/>
  </w:num>
  <w:num w:numId="19">
    <w:abstractNumId w:val="12"/>
  </w:num>
  <w:num w:numId="20">
    <w:abstractNumId w:val="4"/>
  </w:num>
  <w:num w:numId="21">
    <w:abstractNumId w:val="1"/>
  </w:num>
  <w:num w:numId="22">
    <w:abstractNumId w:val="21"/>
  </w:num>
  <w:num w:numId="23">
    <w:abstractNumId w:val="2"/>
  </w:num>
  <w:num w:numId="24">
    <w:abstractNumId w:val="27"/>
  </w:num>
  <w:num w:numId="25">
    <w:abstractNumId w:val="18"/>
  </w:num>
  <w:num w:numId="26">
    <w:abstractNumId w:val="5"/>
  </w:num>
  <w:num w:numId="27">
    <w:abstractNumId w:val="0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3189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A1C09"/>
    <w:rsid w:val="003A402A"/>
    <w:rsid w:val="003A556F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0984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66341"/>
    <w:rsid w:val="004872C7"/>
    <w:rsid w:val="004A016B"/>
    <w:rsid w:val="004A24CA"/>
    <w:rsid w:val="004A40FB"/>
    <w:rsid w:val="004C1803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65DE9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2347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3353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4BC9"/>
    <w:rsid w:val="009F0ADA"/>
    <w:rsid w:val="009F24CC"/>
    <w:rsid w:val="009F6E76"/>
    <w:rsid w:val="00A035BE"/>
    <w:rsid w:val="00A045AC"/>
    <w:rsid w:val="00A062C3"/>
    <w:rsid w:val="00A11720"/>
    <w:rsid w:val="00A147F2"/>
    <w:rsid w:val="00A21565"/>
    <w:rsid w:val="00A41F55"/>
    <w:rsid w:val="00A42113"/>
    <w:rsid w:val="00A4283E"/>
    <w:rsid w:val="00A51903"/>
    <w:rsid w:val="00A52AD4"/>
    <w:rsid w:val="00A626AC"/>
    <w:rsid w:val="00A62A22"/>
    <w:rsid w:val="00A63FAF"/>
    <w:rsid w:val="00A64F12"/>
    <w:rsid w:val="00A746AC"/>
    <w:rsid w:val="00A8106C"/>
    <w:rsid w:val="00A94287"/>
    <w:rsid w:val="00AA4F9A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4B51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B6DCA"/>
    <w:rsid w:val="00CC0C95"/>
    <w:rsid w:val="00CC1319"/>
    <w:rsid w:val="00CC6208"/>
    <w:rsid w:val="00CC7B5E"/>
    <w:rsid w:val="00CD215F"/>
    <w:rsid w:val="00CD2D53"/>
    <w:rsid w:val="00CD6175"/>
    <w:rsid w:val="00CE1405"/>
    <w:rsid w:val="00CE42AF"/>
    <w:rsid w:val="00CE66E1"/>
    <w:rsid w:val="00CF4B62"/>
    <w:rsid w:val="00D01739"/>
    <w:rsid w:val="00D0371A"/>
    <w:rsid w:val="00D045C1"/>
    <w:rsid w:val="00D07F63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82F1D"/>
    <w:rsid w:val="00D8493F"/>
    <w:rsid w:val="00DA0476"/>
    <w:rsid w:val="00DA3ED4"/>
    <w:rsid w:val="00DB3B77"/>
    <w:rsid w:val="00DB41C2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98A"/>
    <w:rsid w:val="00E0366E"/>
    <w:rsid w:val="00E06A2E"/>
    <w:rsid w:val="00E10846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77104"/>
    <w:rsid w:val="00E83592"/>
    <w:rsid w:val="00E91904"/>
    <w:rsid w:val="00E948DE"/>
    <w:rsid w:val="00E94CCD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5399"/>
    <w:rsid w:val="00F25D10"/>
    <w:rsid w:val="00F25FBA"/>
    <w:rsid w:val="00F26940"/>
    <w:rsid w:val="00F30405"/>
    <w:rsid w:val="00F306AE"/>
    <w:rsid w:val="00F35E18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A475F"/>
    <w:rsid w:val="00FB25D0"/>
    <w:rsid w:val="00FB2A16"/>
    <w:rsid w:val="00FB313C"/>
    <w:rsid w:val="00FB4E49"/>
    <w:rsid w:val="00FC1FDA"/>
    <w:rsid w:val="00FC373D"/>
    <w:rsid w:val="00FC3B1C"/>
    <w:rsid w:val="00FC4D01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24CBB-0A14-4327-A588-05F4F55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7699-5437-4B56-AB14-B99171C9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Anna Rosa</cp:lastModifiedBy>
  <cp:revision>2</cp:revision>
  <cp:lastPrinted>2018-02-26T17:30:00Z</cp:lastPrinted>
  <dcterms:created xsi:type="dcterms:W3CDTF">2023-11-17T07:28:00Z</dcterms:created>
  <dcterms:modified xsi:type="dcterms:W3CDTF">2023-11-17T07:28:00Z</dcterms:modified>
</cp:coreProperties>
</file>